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31"/>
        <w:tblW w:w="12914" w:type="dxa"/>
        <w:tblLook w:val="04A0" w:firstRow="1" w:lastRow="0" w:firstColumn="1" w:lastColumn="0" w:noHBand="0" w:noVBand="1"/>
      </w:tblPr>
      <w:tblGrid>
        <w:gridCol w:w="1184"/>
        <w:gridCol w:w="200"/>
        <w:gridCol w:w="2280"/>
        <w:gridCol w:w="1099"/>
        <w:gridCol w:w="1331"/>
        <w:gridCol w:w="370"/>
        <w:gridCol w:w="1062"/>
        <w:gridCol w:w="167"/>
        <w:gridCol w:w="1628"/>
        <w:gridCol w:w="3593"/>
      </w:tblGrid>
      <w:tr w:rsidR="002E0057" w:rsidRPr="006137E4" w:rsidTr="002E0057">
        <w:trPr>
          <w:gridAfter w:val="1"/>
          <w:wAfter w:w="3593" w:type="dxa"/>
          <w:trHeight w:val="662"/>
        </w:trPr>
        <w:tc>
          <w:tcPr>
            <w:tcW w:w="93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tabs>
                <w:tab w:val="left" w:pos="8364"/>
              </w:tabs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6137E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不动产抵押申请书</w:t>
            </w:r>
          </w:p>
        </w:tc>
      </w:tr>
      <w:tr w:rsidR="002E0057" w:rsidRPr="006137E4" w:rsidTr="002E0057">
        <w:trPr>
          <w:gridAfter w:val="1"/>
          <w:wAfter w:w="3593" w:type="dxa"/>
          <w:trHeight w:val="252"/>
        </w:trPr>
        <w:tc>
          <w:tcPr>
            <w:tcW w:w="13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收件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受理号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收件人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0057" w:rsidRPr="006137E4" w:rsidTr="002E0057">
        <w:trPr>
          <w:gridAfter w:val="1"/>
          <w:wAfter w:w="3593" w:type="dxa"/>
          <w:trHeight w:val="252"/>
        </w:trPr>
        <w:tc>
          <w:tcPr>
            <w:tcW w:w="13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057" w:rsidRPr="006137E4" w:rsidRDefault="002E0057" w:rsidP="002E0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业务编号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0057" w:rsidRPr="006137E4" w:rsidTr="002E0057">
        <w:trPr>
          <w:gridAfter w:val="1"/>
          <w:wAfter w:w="3593" w:type="dxa"/>
          <w:trHeight w:val="252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0057" w:rsidRPr="006137E4" w:rsidTr="002E0057">
        <w:trPr>
          <w:gridAfter w:val="1"/>
          <w:wAfter w:w="3593" w:type="dxa"/>
          <w:trHeight w:val="97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申请登记事由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57" w:rsidRPr="006137E4" w:rsidRDefault="002E0057" w:rsidP="002E0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□抵押权预告登记  □预购商品房预告登记   □一般抵押权登记  □最高额抵押权登记  □在建工程抵押登记 □抵押权变更登记  □抵押权转移登记  □抵押权更正登记   □最高额抵押权确定登记  □抵押权异议登记     □抵押权注销登记   </w:t>
            </w:r>
          </w:p>
        </w:tc>
      </w:tr>
      <w:tr w:rsidR="002E0057" w:rsidRPr="006137E4" w:rsidTr="00C44960">
        <w:trPr>
          <w:gridAfter w:val="1"/>
          <w:wAfter w:w="3593" w:type="dxa"/>
          <w:trHeight w:val="559"/>
        </w:trPr>
        <w:tc>
          <w:tcPr>
            <w:tcW w:w="13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申请人情况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抵押权人姓名（名称）</w:t>
            </w:r>
          </w:p>
        </w:tc>
        <w:tc>
          <w:tcPr>
            <w:tcW w:w="5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E0057" w:rsidRPr="006137E4" w:rsidTr="002E0057">
        <w:trPr>
          <w:gridAfter w:val="1"/>
          <w:wAfter w:w="3593" w:type="dxa"/>
          <w:trHeight w:val="390"/>
        </w:trPr>
        <w:tc>
          <w:tcPr>
            <w:tcW w:w="13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57" w:rsidRPr="006137E4" w:rsidRDefault="002E0057" w:rsidP="002E0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E0057" w:rsidRPr="006137E4" w:rsidTr="002E0057">
        <w:trPr>
          <w:gridAfter w:val="1"/>
          <w:wAfter w:w="3593" w:type="dxa"/>
          <w:trHeight w:val="358"/>
        </w:trPr>
        <w:tc>
          <w:tcPr>
            <w:tcW w:w="13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57" w:rsidRPr="006137E4" w:rsidRDefault="002E0057" w:rsidP="002E0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代理人姓名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E0057" w:rsidRPr="006137E4" w:rsidTr="002E0057">
        <w:trPr>
          <w:gridAfter w:val="1"/>
          <w:wAfter w:w="3593" w:type="dxa"/>
          <w:trHeight w:val="405"/>
        </w:trPr>
        <w:tc>
          <w:tcPr>
            <w:tcW w:w="13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57" w:rsidRPr="006137E4" w:rsidRDefault="002E0057" w:rsidP="002E0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抵押人姓名（名称）</w:t>
            </w:r>
          </w:p>
        </w:tc>
        <w:tc>
          <w:tcPr>
            <w:tcW w:w="5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E0057" w:rsidRPr="006137E4" w:rsidTr="002E0057">
        <w:trPr>
          <w:gridAfter w:val="1"/>
          <w:wAfter w:w="3593" w:type="dxa"/>
          <w:trHeight w:val="260"/>
        </w:trPr>
        <w:tc>
          <w:tcPr>
            <w:tcW w:w="13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57" w:rsidRPr="006137E4" w:rsidRDefault="002E0057" w:rsidP="002E0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E0057" w:rsidRPr="006137E4" w:rsidTr="002E0057">
        <w:trPr>
          <w:gridAfter w:val="1"/>
          <w:wAfter w:w="3593" w:type="dxa"/>
          <w:trHeight w:val="388"/>
        </w:trPr>
        <w:tc>
          <w:tcPr>
            <w:tcW w:w="13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57" w:rsidRPr="006137E4" w:rsidRDefault="002E0057" w:rsidP="002E00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代理人姓名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E0057" w:rsidRPr="006137E4" w:rsidTr="00C44960">
        <w:trPr>
          <w:gridAfter w:val="1"/>
          <w:wAfter w:w="3593" w:type="dxa"/>
          <w:trHeight w:val="354"/>
        </w:trPr>
        <w:tc>
          <w:tcPr>
            <w:tcW w:w="13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不动产情况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坐落</w:t>
            </w:r>
          </w:p>
        </w:tc>
        <w:tc>
          <w:tcPr>
            <w:tcW w:w="5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E0057" w:rsidRPr="006137E4" w:rsidTr="00C44960">
        <w:trPr>
          <w:gridAfter w:val="1"/>
          <w:wAfter w:w="3593" w:type="dxa"/>
          <w:trHeight w:val="404"/>
        </w:trPr>
        <w:tc>
          <w:tcPr>
            <w:tcW w:w="13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57" w:rsidRPr="006137E4" w:rsidRDefault="002E0057" w:rsidP="002E005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不动产单元号（或权属证书号）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不动产类型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E0057" w:rsidRPr="006137E4" w:rsidTr="002E0057">
        <w:trPr>
          <w:gridAfter w:val="1"/>
          <w:wAfter w:w="3593" w:type="dxa"/>
          <w:trHeight w:val="407"/>
        </w:trPr>
        <w:tc>
          <w:tcPr>
            <w:tcW w:w="13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57" w:rsidRPr="006137E4" w:rsidRDefault="002E0057" w:rsidP="002E005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面积（平方米）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E0057" w:rsidRPr="006137E4" w:rsidTr="002E0057">
        <w:trPr>
          <w:gridAfter w:val="1"/>
          <w:wAfter w:w="3593" w:type="dxa"/>
          <w:trHeight w:val="561"/>
        </w:trPr>
        <w:tc>
          <w:tcPr>
            <w:tcW w:w="13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抵押情况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被担保债权数额</w:t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（最高债权数额）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债务履行期限</w:t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（债权确定期间）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E0057" w:rsidRPr="006137E4" w:rsidTr="002E0057">
        <w:trPr>
          <w:gridAfter w:val="1"/>
          <w:wAfter w:w="3593" w:type="dxa"/>
          <w:trHeight w:val="414"/>
        </w:trPr>
        <w:tc>
          <w:tcPr>
            <w:tcW w:w="13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057" w:rsidRPr="006137E4" w:rsidRDefault="002E0057" w:rsidP="002E005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抵押担保范围</w:t>
            </w:r>
          </w:p>
        </w:tc>
        <w:tc>
          <w:tcPr>
            <w:tcW w:w="5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E0057" w:rsidRPr="006137E4" w:rsidTr="002E0057">
        <w:trPr>
          <w:gridAfter w:val="1"/>
          <w:wAfter w:w="3593" w:type="dxa"/>
          <w:trHeight w:val="364"/>
        </w:trPr>
        <w:tc>
          <w:tcPr>
            <w:tcW w:w="13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057" w:rsidRPr="006137E4" w:rsidRDefault="002E0057" w:rsidP="002E005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债务人</w:t>
            </w:r>
          </w:p>
        </w:tc>
        <w:tc>
          <w:tcPr>
            <w:tcW w:w="5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0057" w:rsidRPr="006137E4" w:rsidRDefault="002E0057" w:rsidP="002E005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4960" w:rsidRPr="006137E4" w:rsidTr="00C44960">
        <w:trPr>
          <w:gridAfter w:val="1"/>
          <w:wAfter w:w="3593" w:type="dxa"/>
          <w:trHeight w:val="763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60" w:rsidRPr="006137E4" w:rsidRDefault="00C44960" w:rsidP="00C4496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抵押权（抵押权预告登记）注销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原因</w:t>
            </w:r>
          </w:p>
        </w:tc>
        <w:tc>
          <w:tcPr>
            <w:tcW w:w="7937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960" w:rsidRPr="00C44960" w:rsidRDefault="00C44960" w:rsidP="00C44960">
            <w:pPr>
              <w:rPr>
                <w:sz w:val="18"/>
                <w:szCs w:val="18"/>
                <w:u w:val="single"/>
              </w:rPr>
            </w:pPr>
            <w:r w:rsidRPr="00C44960">
              <w:rPr>
                <w:rFonts w:hAnsi="宋体" w:hint="eastAsia"/>
                <w:sz w:val="18"/>
                <w:szCs w:val="18"/>
              </w:rPr>
              <w:t>因</w:t>
            </w:r>
            <w:r w:rsidRPr="00C44960">
              <w:rPr>
                <w:rFonts w:hAnsi="宋体" w:hint="eastAsia"/>
                <w:sz w:val="18"/>
                <w:szCs w:val="18"/>
              </w:rPr>
              <w:t xml:space="preserve"> </w:t>
            </w:r>
            <w:r w:rsidRPr="00C44960">
              <w:rPr>
                <w:rFonts w:hAnsi="宋体" w:hint="eastAsia"/>
                <w:sz w:val="18"/>
                <w:szCs w:val="18"/>
              </w:rPr>
              <w:t>□</w:t>
            </w:r>
            <w:r w:rsidRPr="00C44960">
              <w:rPr>
                <w:sz w:val="18"/>
                <w:szCs w:val="18"/>
              </w:rPr>
              <w:t>主债权消灭</w:t>
            </w:r>
            <w:r w:rsidRPr="00C44960">
              <w:rPr>
                <w:rFonts w:hint="eastAsia"/>
                <w:sz w:val="18"/>
                <w:szCs w:val="18"/>
              </w:rPr>
              <w:t xml:space="preserve"> </w:t>
            </w:r>
            <w:r w:rsidRPr="00C44960">
              <w:rPr>
                <w:rFonts w:hAnsi="宋体" w:hint="eastAsia"/>
                <w:sz w:val="18"/>
                <w:szCs w:val="18"/>
              </w:rPr>
              <w:t>□</w:t>
            </w:r>
            <w:r w:rsidRPr="00C44960">
              <w:rPr>
                <w:sz w:val="18"/>
                <w:szCs w:val="18"/>
              </w:rPr>
              <w:t>抵押权已经实现</w:t>
            </w:r>
            <w:r w:rsidRPr="00C44960">
              <w:rPr>
                <w:rFonts w:hint="eastAsia"/>
                <w:sz w:val="18"/>
                <w:szCs w:val="18"/>
              </w:rPr>
              <w:t xml:space="preserve"> </w:t>
            </w:r>
            <w:r w:rsidRPr="00C44960">
              <w:rPr>
                <w:rFonts w:hAnsi="宋体" w:hint="eastAsia"/>
                <w:sz w:val="18"/>
                <w:szCs w:val="18"/>
              </w:rPr>
              <w:t>□</w:t>
            </w:r>
            <w:r w:rsidRPr="00C44960">
              <w:rPr>
                <w:sz w:val="18"/>
                <w:szCs w:val="18"/>
              </w:rPr>
              <w:t>抵押权人放弃抵押权</w:t>
            </w:r>
            <w:r w:rsidRPr="00C44960">
              <w:rPr>
                <w:rFonts w:hint="eastAsia"/>
                <w:sz w:val="18"/>
                <w:szCs w:val="18"/>
              </w:rPr>
              <w:t xml:space="preserve"> </w:t>
            </w:r>
            <w:r w:rsidRPr="00C44960">
              <w:rPr>
                <w:rFonts w:hAnsi="宋体" w:hint="eastAsia"/>
                <w:sz w:val="18"/>
                <w:szCs w:val="18"/>
              </w:rPr>
              <w:t>□因人民法院、仲裁委员会的生效法律文书致使抵押权消灭</w:t>
            </w:r>
            <w:r w:rsidRPr="00C44960">
              <w:rPr>
                <w:rFonts w:hAnsi="宋体" w:hint="eastAsia"/>
                <w:sz w:val="18"/>
                <w:szCs w:val="18"/>
              </w:rPr>
              <w:t xml:space="preserve"> </w:t>
            </w:r>
            <w:r w:rsidRPr="00C44960">
              <w:rPr>
                <w:rFonts w:hAnsi="宋体" w:hint="eastAsia"/>
                <w:sz w:val="18"/>
                <w:szCs w:val="18"/>
              </w:rPr>
              <w:t>□</w:t>
            </w:r>
            <w:r w:rsidRPr="00C44960">
              <w:rPr>
                <w:sz w:val="18"/>
                <w:szCs w:val="18"/>
              </w:rPr>
              <w:t>其他情形</w:t>
            </w:r>
            <w:r w:rsidRPr="00C44960">
              <w:rPr>
                <w:rFonts w:hint="eastAsia"/>
                <w:sz w:val="18"/>
                <w:szCs w:val="18"/>
              </w:rPr>
              <w:t xml:space="preserve"> </w:t>
            </w:r>
            <w:r w:rsidRPr="00C44960">
              <w:rPr>
                <w:rFonts w:hint="eastAsia"/>
                <w:sz w:val="18"/>
                <w:szCs w:val="18"/>
                <w:u w:val="single"/>
              </w:rPr>
              <w:t xml:space="preserve">                  </w:t>
            </w:r>
            <w:r w:rsidRPr="00C44960">
              <w:rPr>
                <w:rFonts w:hint="eastAsia"/>
                <w:sz w:val="18"/>
                <w:szCs w:val="18"/>
              </w:rPr>
              <w:t xml:space="preserve"> </w:t>
            </w:r>
            <w:r w:rsidRPr="00C44960">
              <w:rPr>
                <w:rFonts w:hint="eastAsia"/>
                <w:sz w:val="18"/>
                <w:szCs w:val="18"/>
              </w:rPr>
              <w:t>，</w:t>
            </w:r>
            <w:r w:rsidRPr="00C44960">
              <w:rPr>
                <w:rFonts w:hAnsi="宋体" w:hint="eastAsia"/>
                <w:sz w:val="18"/>
                <w:szCs w:val="18"/>
              </w:rPr>
              <w:t>现申请以上不动产抵押权、抵押权预告登记注销。</w:t>
            </w:r>
          </w:p>
        </w:tc>
      </w:tr>
      <w:tr w:rsidR="00C44960" w:rsidRPr="006137E4" w:rsidTr="002E0057">
        <w:trPr>
          <w:gridAfter w:val="1"/>
          <w:wAfter w:w="3593" w:type="dxa"/>
          <w:trHeight w:val="560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60" w:rsidRPr="006137E4" w:rsidRDefault="00C44960" w:rsidP="00C44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附记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960" w:rsidRPr="006137E4" w:rsidRDefault="00C44960" w:rsidP="00C44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4960" w:rsidRPr="006137E4" w:rsidTr="002E0057">
        <w:trPr>
          <w:gridAfter w:val="1"/>
          <w:wAfter w:w="3593" w:type="dxa"/>
          <w:trHeight w:val="252"/>
        </w:trPr>
        <w:tc>
          <w:tcPr>
            <w:tcW w:w="13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60" w:rsidRDefault="00C44960" w:rsidP="00C44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询</w:t>
            </w:r>
          </w:p>
          <w:p w:rsidR="00C44960" w:rsidRDefault="00C44960" w:rsidP="00C44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问</w:t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笔</w:t>
            </w:r>
          </w:p>
          <w:p w:rsidR="00C44960" w:rsidRPr="006137E4" w:rsidRDefault="00C44960" w:rsidP="00C44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录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60" w:rsidRPr="006137E4" w:rsidRDefault="00C44960" w:rsidP="00C44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抵押权人询问笔录</w:t>
            </w: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60" w:rsidRPr="006137E4" w:rsidRDefault="00C44960" w:rsidP="00C44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抵押人询问笔录</w:t>
            </w:r>
          </w:p>
        </w:tc>
      </w:tr>
      <w:tr w:rsidR="00C44960" w:rsidRPr="006137E4" w:rsidTr="002E0057">
        <w:trPr>
          <w:gridAfter w:val="1"/>
          <w:wAfter w:w="3593" w:type="dxa"/>
          <w:trHeight w:val="252"/>
        </w:trPr>
        <w:tc>
          <w:tcPr>
            <w:tcW w:w="13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60" w:rsidRPr="006137E4" w:rsidRDefault="00C44960" w:rsidP="00C44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60" w:rsidRPr="006137E4" w:rsidRDefault="00C44960" w:rsidP="00C44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1.是否为真实意思表示？□ 是   □ 否</w:t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2.是否为共有房屋？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□ 是   □ 否</w:t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3.是否分别持证？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□ 是   □ 否</w:t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4.其他询问事项：</w:t>
            </w: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60" w:rsidRPr="006137E4" w:rsidRDefault="00C44960" w:rsidP="00C44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1.是否为真实意思表示？  □ 是   □ 否</w:t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2.是否为共有房屋？      □ 是   □ 否</w:t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3.是否分别持证？        □ 是   □ 否</w:t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4.其他询问事项：</w:t>
            </w:r>
          </w:p>
        </w:tc>
      </w:tr>
      <w:tr w:rsidR="00C44960" w:rsidRPr="006137E4" w:rsidTr="002E0057">
        <w:trPr>
          <w:trHeight w:val="406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60" w:rsidRPr="00937AC1" w:rsidRDefault="00C44960" w:rsidP="00C44960">
            <w:pPr>
              <w:snapToGrid w:val="0"/>
              <w:jc w:val="center"/>
              <w:rPr>
                <w:szCs w:val="21"/>
              </w:rPr>
            </w:pPr>
            <w:r w:rsidRPr="00937AC1">
              <w:rPr>
                <w:rFonts w:hint="eastAsia"/>
                <w:szCs w:val="21"/>
              </w:rPr>
              <w:t>询问人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60" w:rsidRPr="00937AC1" w:rsidRDefault="00C44960" w:rsidP="00C44960">
            <w:pPr>
              <w:snapToGrid w:val="0"/>
              <w:rPr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60" w:rsidRPr="00937AC1" w:rsidRDefault="00C44960" w:rsidP="00C44960">
            <w:pPr>
              <w:snapToGrid w:val="0"/>
              <w:jc w:val="center"/>
              <w:rPr>
                <w:szCs w:val="21"/>
              </w:rPr>
            </w:pPr>
            <w:r w:rsidRPr="00937AC1">
              <w:rPr>
                <w:rFonts w:hint="eastAsia"/>
                <w:szCs w:val="21"/>
              </w:rPr>
              <w:t>询问时间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960" w:rsidRPr="00937AC1" w:rsidRDefault="00C44960" w:rsidP="00C4496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593" w:type="dxa"/>
            <w:vAlign w:val="center"/>
          </w:tcPr>
          <w:p w:rsidR="00C44960" w:rsidRPr="00937AC1" w:rsidRDefault="00C44960" w:rsidP="00C44960">
            <w:pPr>
              <w:snapToGrid w:val="0"/>
              <w:ind w:firstLineChars="300" w:firstLine="630"/>
              <w:jc w:val="center"/>
              <w:rPr>
                <w:szCs w:val="21"/>
              </w:rPr>
            </w:pPr>
            <w:r w:rsidRPr="00937AC1">
              <w:rPr>
                <w:rFonts w:hint="eastAsia"/>
                <w:szCs w:val="21"/>
              </w:rPr>
              <w:t>年</w:t>
            </w:r>
            <w:r w:rsidRPr="00937AC1">
              <w:rPr>
                <w:rFonts w:hint="eastAsia"/>
                <w:szCs w:val="21"/>
              </w:rPr>
              <w:t xml:space="preserve">      </w:t>
            </w:r>
            <w:r w:rsidRPr="00937AC1">
              <w:rPr>
                <w:rFonts w:hint="eastAsia"/>
                <w:szCs w:val="21"/>
              </w:rPr>
              <w:t>月</w:t>
            </w:r>
            <w:r w:rsidRPr="00937AC1">
              <w:rPr>
                <w:rFonts w:hint="eastAsia"/>
                <w:szCs w:val="21"/>
              </w:rPr>
              <w:t xml:space="preserve">      </w:t>
            </w:r>
            <w:r w:rsidRPr="00937AC1">
              <w:rPr>
                <w:rFonts w:hint="eastAsia"/>
                <w:szCs w:val="21"/>
              </w:rPr>
              <w:t>日</w:t>
            </w:r>
          </w:p>
        </w:tc>
      </w:tr>
      <w:tr w:rsidR="00C44960" w:rsidRPr="006137E4" w:rsidTr="008773C2">
        <w:trPr>
          <w:gridAfter w:val="1"/>
          <w:wAfter w:w="3593" w:type="dxa"/>
          <w:trHeight w:val="411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960" w:rsidRPr="00937AC1" w:rsidRDefault="00C44960" w:rsidP="00C44960">
            <w:pPr>
              <w:snapToGrid w:val="0"/>
              <w:jc w:val="center"/>
              <w:rPr>
                <w:szCs w:val="21"/>
              </w:rPr>
            </w:pPr>
            <w:r w:rsidRPr="00937AC1">
              <w:rPr>
                <w:rFonts w:hint="eastAsia"/>
                <w:szCs w:val="21"/>
              </w:rPr>
              <w:t>被询问人</w:t>
            </w:r>
          </w:p>
        </w:tc>
        <w:tc>
          <w:tcPr>
            <w:tcW w:w="79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960" w:rsidRPr="006137E4" w:rsidRDefault="00C44960" w:rsidP="00C44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4960" w:rsidRPr="006137E4" w:rsidTr="002E0057">
        <w:trPr>
          <w:gridAfter w:val="1"/>
          <w:wAfter w:w="3593" w:type="dxa"/>
          <w:trHeight w:val="1739"/>
        </w:trPr>
        <w:tc>
          <w:tcPr>
            <w:tcW w:w="9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960" w:rsidRPr="006137E4" w:rsidRDefault="00C44960" w:rsidP="00C44960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本申请人对填写</w:t>
            </w:r>
            <w:r w:rsidR="00521B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的上述内容及提交的申请材料的真实性负责。如有不实，申请人愿承担法律</w:t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责任。</w:t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抵押人（代理人）：                            抵押权人（代理人）：    </w:t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</w:t>
            </w:r>
            <w:r w:rsidRPr="006137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            年   月   日</w:t>
            </w:r>
          </w:p>
        </w:tc>
      </w:tr>
      <w:tr w:rsidR="00C44960" w:rsidRPr="006137E4" w:rsidTr="002E0057">
        <w:trPr>
          <w:gridAfter w:val="1"/>
          <w:wAfter w:w="3593" w:type="dxa"/>
          <w:trHeight w:val="252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960" w:rsidRPr="006137E4" w:rsidRDefault="00C44960" w:rsidP="00C44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960" w:rsidRPr="006137E4" w:rsidRDefault="00C44960" w:rsidP="00C44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960" w:rsidRPr="006137E4" w:rsidRDefault="00C44960" w:rsidP="00C44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960" w:rsidRPr="006137E4" w:rsidRDefault="00C44960" w:rsidP="00C44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960" w:rsidRPr="006137E4" w:rsidRDefault="00C44960" w:rsidP="00C44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55F44" w:rsidRDefault="00955F44"/>
    <w:sectPr w:rsidR="00955F44" w:rsidSect="00955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57"/>
    <w:rsid w:val="002E0057"/>
    <w:rsid w:val="00521BD0"/>
    <w:rsid w:val="005608BF"/>
    <w:rsid w:val="00955F44"/>
    <w:rsid w:val="00C4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>WORKGROUP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cp:lastPrinted>2019-04-28T01:08:00Z</cp:lastPrinted>
  <dcterms:created xsi:type="dcterms:W3CDTF">2020-09-07T08:05:00Z</dcterms:created>
  <dcterms:modified xsi:type="dcterms:W3CDTF">2020-09-07T08:05:00Z</dcterms:modified>
</cp:coreProperties>
</file>